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0B23D" w14:textId="77777777" w:rsidR="000762B8" w:rsidRPr="0085251B" w:rsidRDefault="0085251B" w:rsidP="0085251B">
      <w:pPr>
        <w:jc w:val="center"/>
        <w:rPr>
          <w:b/>
          <w:sz w:val="40"/>
          <w:szCs w:val="40"/>
          <w:u w:val="single"/>
        </w:rPr>
      </w:pPr>
      <w:r w:rsidRPr="0085251B">
        <w:rPr>
          <w:b/>
          <w:sz w:val="40"/>
          <w:szCs w:val="40"/>
          <w:u w:val="single"/>
        </w:rPr>
        <w:t>Listening Script</w:t>
      </w:r>
    </w:p>
    <w:p w14:paraId="68D290C5" w14:textId="77777777" w:rsidR="0085251B" w:rsidRDefault="0085251B" w:rsidP="0085251B">
      <w:r>
        <w:t>Listen as various people tell you how they are doing today.  Put an X in the box for how each person is doing.  Follow the model.</w:t>
      </w:r>
    </w:p>
    <w:p w14:paraId="7108C1C3" w14:textId="77777777" w:rsidR="0085251B" w:rsidRDefault="0085251B" w:rsidP="0085251B"/>
    <w:p w14:paraId="77FE3AC4" w14:textId="77777777" w:rsidR="0085251B" w:rsidRDefault="0085251B" w:rsidP="0085251B">
      <w:r>
        <w:t>Read each sentence twice.</w:t>
      </w:r>
    </w:p>
    <w:p w14:paraId="6F2164D1" w14:textId="77777777" w:rsidR="0085251B" w:rsidRDefault="0085251B" w:rsidP="0085251B"/>
    <w:p w14:paraId="6F258A41" w14:textId="77777777" w:rsidR="0085251B" w:rsidRDefault="0085251B" w:rsidP="0085251B">
      <w:proofErr w:type="spellStart"/>
      <w:r>
        <w:t>Modelo</w:t>
      </w:r>
      <w:proofErr w:type="spellEnd"/>
      <w:r>
        <w:t xml:space="preserve">:  </w:t>
      </w:r>
      <w:proofErr w:type="spellStart"/>
      <w:r>
        <w:t>Yo</w:t>
      </w:r>
      <w:proofErr w:type="spellEnd"/>
      <w:r>
        <w:t xml:space="preserve"> </w:t>
      </w:r>
      <w:proofErr w:type="spellStart"/>
      <w:r>
        <w:t>estoy</w:t>
      </w:r>
      <w:proofErr w:type="spellEnd"/>
      <w:r>
        <w:t xml:space="preserve"> bien.</w:t>
      </w:r>
    </w:p>
    <w:p w14:paraId="0E35C1D9" w14:textId="77777777" w:rsidR="0085251B" w:rsidRDefault="0085251B" w:rsidP="0085251B">
      <w:r>
        <w:t xml:space="preserve">1.  Robert </w:t>
      </w:r>
      <w:proofErr w:type="spellStart"/>
      <w:r>
        <w:t>está</w:t>
      </w:r>
      <w:proofErr w:type="spellEnd"/>
      <w:r>
        <w:t xml:space="preserve"> mal.</w:t>
      </w:r>
    </w:p>
    <w:p w14:paraId="3F5A5A67" w14:textId="77777777" w:rsidR="0085251B" w:rsidRDefault="0085251B" w:rsidP="0085251B">
      <w:r>
        <w:t xml:space="preserve">2.  Ana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bien.</w:t>
      </w:r>
    </w:p>
    <w:p w14:paraId="084B0095" w14:textId="77777777" w:rsidR="0085251B" w:rsidRDefault="0085251B" w:rsidP="0085251B">
      <w:r>
        <w:t xml:space="preserve">3.  Carlos </w:t>
      </w:r>
      <w:proofErr w:type="spellStart"/>
      <w:r>
        <w:t>está</w:t>
      </w:r>
      <w:proofErr w:type="spellEnd"/>
      <w:r>
        <w:t xml:space="preserve"> regular.</w:t>
      </w:r>
    </w:p>
    <w:p w14:paraId="4061FB77" w14:textId="77777777" w:rsidR="0085251B" w:rsidRDefault="0085251B" w:rsidP="0085251B">
      <w:r>
        <w:t xml:space="preserve">4.  Maricela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mal.</w:t>
      </w:r>
    </w:p>
    <w:p w14:paraId="09F8EBEF" w14:textId="77777777" w:rsidR="0085251B" w:rsidRDefault="0085251B" w:rsidP="0085251B">
      <w:r>
        <w:t xml:space="preserve">5.  Esteban </w:t>
      </w:r>
      <w:proofErr w:type="spellStart"/>
      <w:r>
        <w:t>está</w:t>
      </w:r>
      <w:proofErr w:type="spellEnd"/>
      <w:r>
        <w:t xml:space="preserve"> bien.</w:t>
      </w:r>
    </w:p>
    <w:p w14:paraId="2D7FF249" w14:textId="77777777" w:rsidR="0085251B" w:rsidRDefault="0085251B" w:rsidP="0085251B">
      <w:r>
        <w:t xml:space="preserve">6.  Lucía </w:t>
      </w:r>
      <w:proofErr w:type="spellStart"/>
      <w:r>
        <w:t>está</w:t>
      </w:r>
      <w:proofErr w:type="spellEnd"/>
      <w:r>
        <w:t xml:space="preserve"> regular.</w:t>
      </w:r>
    </w:p>
    <w:p w14:paraId="207EB8C8" w14:textId="77777777" w:rsidR="00F44BD5" w:rsidRDefault="00F44BD5" w:rsidP="0085251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6"/>
        <w:gridCol w:w="1559"/>
        <w:gridCol w:w="1555"/>
        <w:gridCol w:w="1555"/>
        <w:gridCol w:w="1555"/>
        <w:gridCol w:w="1560"/>
      </w:tblGrid>
      <w:tr w:rsidR="00F44BD5" w:rsidRPr="005225E6" w14:paraId="549A4E6B" w14:textId="77777777" w:rsidTr="00CA6266">
        <w:tc>
          <w:tcPr>
            <w:tcW w:w="1573" w:type="dxa"/>
          </w:tcPr>
          <w:p w14:paraId="38839777" w14:textId="77777777" w:rsidR="00F44BD5" w:rsidRPr="005225E6" w:rsidRDefault="00F44BD5" w:rsidP="00CA6266">
            <w:pPr>
              <w:jc w:val="center"/>
              <w:rPr>
                <w:sz w:val="32"/>
              </w:rPr>
            </w:pPr>
          </w:p>
        </w:tc>
        <w:tc>
          <w:tcPr>
            <w:tcW w:w="1573" w:type="dxa"/>
          </w:tcPr>
          <w:p w14:paraId="2B567CA9" w14:textId="77777777" w:rsidR="00F44BD5" w:rsidRPr="005225E6" w:rsidRDefault="00F44BD5" w:rsidP="00CA6266">
            <w:pPr>
              <w:jc w:val="center"/>
              <w:rPr>
                <w:sz w:val="32"/>
              </w:rPr>
            </w:pPr>
            <w:r w:rsidRPr="005225E6">
              <w:rPr>
                <w:sz w:val="32"/>
              </w:rPr>
              <w:sym w:font="Wingdings" w:char="F04A"/>
            </w:r>
            <w:r w:rsidRPr="005225E6">
              <w:rPr>
                <w:sz w:val="32"/>
              </w:rPr>
              <w:sym w:font="Wingdings" w:char="F04A"/>
            </w:r>
          </w:p>
        </w:tc>
        <w:tc>
          <w:tcPr>
            <w:tcW w:w="1574" w:type="dxa"/>
          </w:tcPr>
          <w:p w14:paraId="2FF91D5D" w14:textId="77777777" w:rsidR="00F44BD5" w:rsidRPr="005225E6" w:rsidRDefault="00F44BD5" w:rsidP="00CA6266">
            <w:pPr>
              <w:jc w:val="center"/>
              <w:rPr>
                <w:sz w:val="32"/>
              </w:rPr>
            </w:pPr>
            <w:r w:rsidRPr="005225E6">
              <w:rPr>
                <w:sz w:val="32"/>
              </w:rPr>
              <w:sym w:font="Wingdings" w:char="F04A"/>
            </w:r>
          </w:p>
        </w:tc>
        <w:tc>
          <w:tcPr>
            <w:tcW w:w="1574" w:type="dxa"/>
          </w:tcPr>
          <w:p w14:paraId="02E83495" w14:textId="77777777" w:rsidR="00F44BD5" w:rsidRPr="005225E6" w:rsidRDefault="00F44BD5" w:rsidP="00CA6266">
            <w:pPr>
              <w:jc w:val="center"/>
              <w:rPr>
                <w:sz w:val="32"/>
              </w:rPr>
            </w:pPr>
            <w:r w:rsidRPr="009C3FDE">
              <w:rPr>
                <w:sz w:val="32"/>
              </w:rPr>
              <w:sym w:font="Wingdings" w:char="F04B"/>
            </w:r>
          </w:p>
        </w:tc>
        <w:tc>
          <w:tcPr>
            <w:tcW w:w="1574" w:type="dxa"/>
          </w:tcPr>
          <w:p w14:paraId="2135E9A9" w14:textId="77777777" w:rsidR="00F44BD5" w:rsidRPr="005225E6" w:rsidRDefault="00F44BD5" w:rsidP="00CA6266">
            <w:pPr>
              <w:jc w:val="center"/>
              <w:rPr>
                <w:sz w:val="32"/>
              </w:rPr>
            </w:pPr>
            <w:r w:rsidRPr="005225E6">
              <w:rPr>
                <w:sz w:val="32"/>
              </w:rPr>
              <w:sym w:font="Wingdings" w:char="F04C"/>
            </w:r>
          </w:p>
        </w:tc>
        <w:tc>
          <w:tcPr>
            <w:tcW w:w="1574" w:type="dxa"/>
          </w:tcPr>
          <w:p w14:paraId="2C51AE59" w14:textId="77777777" w:rsidR="00F44BD5" w:rsidRPr="005225E6" w:rsidRDefault="00F44BD5" w:rsidP="00CA6266">
            <w:pPr>
              <w:jc w:val="center"/>
              <w:rPr>
                <w:sz w:val="32"/>
              </w:rPr>
            </w:pPr>
            <w:r w:rsidRPr="005225E6">
              <w:rPr>
                <w:sz w:val="32"/>
              </w:rPr>
              <w:sym w:font="Wingdings" w:char="F04C"/>
            </w:r>
            <w:r w:rsidRPr="005225E6">
              <w:rPr>
                <w:sz w:val="32"/>
              </w:rPr>
              <w:sym w:font="Wingdings" w:char="F04C"/>
            </w:r>
          </w:p>
        </w:tc>
      </w:tr>
      <w:tr w:rsidR="00F44BD5" w14:paraId="179D9830" w14:textId="77777777" w:rsidTr="00CA6266">
        <w:tc>
          <w:tcPr>
            <w:tcW w:w="1573" w:type="dxa"/>
          </w:tcPr>
          <w:p w14:paraId="3EBF40A7" w14:textId="77777777" w:rsidR="00F44BD5" w:rsidRDefault="00F44BD5" w:rsidP="00CA6266">
            <w:proofErr w:type="spellStart"/>
            <w:r>
              <w:t>Modelo</w:t>
            </w:r>
            <w:proofErr w:type="spellEnd"/>
            <w:r>
              <w:t xml:space="preserve">:  </w:t>
            </w:r>
          </w:p>
          <w:p w14:paraId="4A202215" w14:textId="77777777" w:rsidR="00F44BD5" w:rsidRDefault="00F44BD5" w:rsidP="00CA6266"/>
        </w:tc>
        <w:tc>
          <w:tcPr>
            <w:tcW w:w="1573" w:type="dxa"/>
          </w:tcPr>
          <w:p w14:paraId="4DC84A2F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7D2BCA7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44BD5">
              <w:rPr>
                <w:b/>
                <w:color w:val="FF0000"/>
                <w:sz w:val="40"/>
                <w:szCs w:val="40"/>
              </w:rPr>
              <w:t>X</w:t>
            </w:r>
          </w:p>
        </w:tc>
        <w:tc>
          <w:tcPr>
            <w:tcW w:w="1574" w:type="dxa"/>
          </w:tcPr>
          <w:p w14:paraId="0A9C0267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E14D195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FB90265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F44BD5" w14:paraId="3C8DC3D6" w14:textId="77777777" w:rsidTr="00CA6266">
        <w:tc>
          <w:tcPr>
            <w:tcW w:w="1573" w:type="dxa"/>
          </w:tcPr>
          <w:p w14:paraId="13E42575" w14:textId="77777777" w:rsidR="00F44BD5" w:rsidRDefault="00F44BD5" w:rsidP="00CA6266">
            <w:r>
              <w:t>1.  Roberto</w:t>
            </w:r>
          </w:p>
          <w:p w14:paraId="327DBFF0" w14:textId="77777777" w:rsidR="00F44BD5" w:rsidRDefault="00F44BD5" w:rsidP="00CA6266"/>
        </w:tc>
        <w:tc>
          <w:tcPr>
            <w:tcW w:w="1573" w:type="dxa"/>
          </w:tcPr>
          <w:p w14:paraId="1D392A23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35125349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B11F7CE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B5C5CF9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X</w:t>
            </w:r>
          </w:p>
        </w:tc>
        <w:tc>
          <w:tcPr>
            <w:tcW w:w="1574" w:type="dxa"/>
          </w:tcPr>
          <w:p w14:paraId="41678CB5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F44BD5" w14:paraId="51E63B6A" w14:textId="77777777" w:rsidTr="00CA6266">
        <w:tc>
          <w:tcPr>
            <w:tcW w:w="1573" w:type="dxa"/>
          </w:tcPr>
          <w:p w14:paraId="259EB88B" w14:textId="77777777" w:rsidR="00F44BD5" w:rsidRDefault="00F44BD5" w:rsidP="00CA6266">
            <w:r>
              <w:t>2.  Ana</w:t>
            </w:r>
          </w:p>
          <w:p w14:paraId="551A7121" w14:textId="77777777" w:rsidR="00F44BD5" w:rsidRDefault="00F44BD5" w:rsidP="00CA6266"/>
        </w:tc>
        <w:tc>
          <w:tcPr>
            <w:tcW w:w="1573" w:type="dxa"/>
          </w:tcPr>
          <w:p w14:paraId="7272E783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X</w:t>
            </w:r>
          </w:p>
        </w:tc>
        <w:tc>
          <w:tcPr>
            <w:tcW w:w="1574" w:type="dxa"/>
          </w:tcPr>
          <w:p w14:paraId="3D287557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542A620C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79003F39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98657E2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F44BD5" w14:paraId="5A4A2391" w14:textId="77777777" w:rsidTr="00CA6266">
        <w:tc>
          <w:tcPr>
            <w:tcW w:w="1573" w:type="dxa"/>
          </w:tcPr>
          <w:p w14:paraId="088221D6" w14:textId="77777777" w:rsidR="00F44BD5" w:rsidRDefault="00F44BD5" w:rsidP="00CA6266">
            <w:r>
              <w:t>3.  Carlos</w:t>
            </w:r>
          </w:p>
          <w:p w14:paraId="0358B76F" w14:textId="77777777" w:rsidR="00F44BD5" w:rsidRDefault="00F44BD5" w:rsidP="00CA6266"/>
        </w:tc>
        <w:tc>
          <w:tcPr>
            <w:tcW w:w="1573" w:type="dxa"/>
          </w:tcPr>
          <w:p w14:paraId="7D81C2A3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7614D296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7DFA993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X</w:t>
            </w:r>
          </w:p>
        </w:tc>
        <w:tc>
          <w:tcPr>
            <w:tcW w:w="1574" w:type="dxa"/>
          </w:tcPr>
          <w:p w14:paraId="7A792139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13FC8A16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F44BD5" w14:paraId="17C8333C" w14:textId="77777777" w:rsidTr="00CA6266">
        <w:tc>
          <w:tcPr>
            <w:tcW w:w="1573" w:type="dxa"/>
          </w:tcPr>
          <w:p w14:paraId="694346A4" w14:textId="77777777" w:rsidR="00F44BD5" w:rsidRDefault="00F44BD5" w:rsidP="00CA6266">
            <w:r>
              <w:t>4.  Maricela</w:t>
            </w:r>
          </w:p>
          <w:p w14:paraId="54FA0108" w14:textId="77777777" w:rsidR="00F44BD5" w:rsidRDefault="00F44BD5" w:rsidP="00CA6266"/>
        </w:tc>
        <w:tc>
          <w:tcPr>
            <w:tcW w:w="1573" w:type="dxa"/>
          </w:tcPr>
          <w:p w14:paraId="160668A0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0EE87800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0750627C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31DED14A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4C0FDE19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X</w:t>
            </w:r>
          </w:p>
        </w:tc>
      </w:tr>
      <w:tr w:rsidR="00F44BD5" w14:paraId="3BED711C" w14:textId="77777777" w:rsidTr="00CA6266">
        <w:tc>
          <w:tcPr>
            <w:tcW w:w="1573" w:type="dxa"/>
          </w:tcPr>
          <w:p w14:paraId="76624994" w14:textId="77777777" w:rsidR="00F44BD5" w:rsidRDefault="00F44BD5" w:rsidP="00CA6266">
            <w:r>
              <w:t>5.  Esteban</w:t>
            </w:r>
          </w:p>
          <w:p w14:paraId="33ADA93A" w14:textId="77777777" w:rsidR="00F44BD5" w:rsidRDefault="00F44BD5" w:rsidP="00CA6266"/>
        </w:tc>
        <w:tc>
          <w:tcPr>
            <w:tcW w:w="1573" w:type="dxa"/>
          </w:tcPr>
          <w:p w14:paraId="2841F6A8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05A043AE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X</w:t>
            </w:r>
          </w:p>
        </w:tc>
        <w:tc>
          <w:tcPr>
            <w:tcW w:w="1574" w:type="dxa"/>
          </w:tcPr>
          <w:p w14:paraId="705129F9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74C42566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23DBA248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F44BD5" w14:paraId="50F5A484" w14:textId="77777777" w:rsidTr="00CA6266">
        <w:tc>
          <w:tcPr>
            <w:tcW w:w="1573" w:type="dxa"/>
          </w:tcPr>
          <w:p w14:paraId="1F19078E" w14:textId="77777777" w:rsidR="00F44BD5" w:rsidRDefault="00F44BD5" w:rsidP="00CA6266">
            <w:r>
              <w:t>6.  Lucía</w:t>
            </w:r>
          </w:p>
          <w:p w14:paraId="1E4397E6" w14:textId="77777777" w:rsidR="00F44BD5" w:rsidRDefault="00F44BD5" w:rsidP="00CA6266"/>
        </w:tc>
        <w:tc>
          <w:tcPr>
            <w:tcW w:w="1573" w:type="dxa"/>
          </w:tcPr>
          <w:p w14:paraId="222706B5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4E39116A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7E5DEA2B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X</w:t>
            </w:r>
          </w:p>
        </w:tc>
        <w:tc>
          <w:tcPr>
            <w:tcW w:w="1574" w:type="dxa"/>
          </w:tcPr>
          <w:p w14:paraId="73ED6B94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574" w:type="dxa"/>
          </w:tcPr>
          <w:p w14:paraId="7645059F" w14:textId="77777777" w:rsidR="00F44BD5" w:rsidRPr="00F44BD5" w:rsidRDefault="00F44BD5" w:rsidP="00F44BD5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</w:tbl>
    <w:p w14:paraId="7AB52A40" w14:textId="77777777" w:rsidR="00F44BD5" w:rsidRPr="0085251B" w:rsidRDefault="00F44BD5" w:rsidP="0085251B"/>
    <w:sectPr w:rsidR="00F44BD5" w:rsidRPr="0085251B" w:rsidSect="008525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74CBC" w14:textId="77777777" w:rsidR="007D1416" w:rsidRDefault="007D1416" w:rsidP="00B25B32">
      <w:r>
        <w:separator/>
      </w:r>
    </w:p>
  </w:endnote>
  <w:endnote w:type="continuationSeparator" w:id="0">
    <w:p w14:paraId="0BC0D8DC" w14:textId="77777777" w:rsidR="007D1416" w:rsidRDefault="007D1416" w:rsidP="00B2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3854" w14:textId="77777777" w:rsidR="00670FBB" w:rsidRDefault="00670F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A1F95" w14:textId="28E48A73" w:rsidR="00B25B32" w:rsidRPr="00670FBB" w:rsidRDefault="00670FBB" w:rsidP="00670FBB">
    <w:pPr>
      <w:pStyle w:val="Footer"/>
      <w:rPr>
        <w:rFonts w:ascii="Century Gothic" w:hAnsi="Century Gothic"/>
        <w:sz w:val="16"/>
        <w:szCs w:val="16"/>
      </w:rPr>
    </w:pPr>
    <w:r w:rsidRPr="000A3BA2">
      <w:rPr>
        <w:rFonts w:ascii="Century Gothic" w:hAnsi="Century Gothic" w:cs="Lucida Grande"/>
        <w:color w:val="000000"/>
        <w:sz w:val="16"/>
        <w:szCs w:val="16"/>
      </w:rPr>
      <w:t>¿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Cómo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 xml:space="preserve"> </w:t>
    </w:r>
    <w:proofErr w:type="spellStart"/>
    <w:r>
      <w:rPr>
        <w:rFonts w:ascii="Century Gothic" w:hAnsi="Century Gothic" w:cs="Lucida Grande"/>
        <w:color w:val="000000"/>
        <w:sz w:val="16"/>
        <w:szCs w:val="16"/>
      </w:rPr>
      <w:t>Estás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 xml:space="preserve">? 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0209" w14:textId="77777777" w:rsidR="00670FBB" w:rsidRDefault="00670F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26CB" w14:textId="77777777" w:rsidR="007D1416" w:rsidRDefault="007D1416" w:rsidP="00B25B32">
      <w:r>
        <w:separator/>
      </w:r>
    </w:p>
  </w:footnote>
  <w:footnote w:type="continuationSeparator" w:id="0">
    <w:p w14:paraId="1B2AC978" w14:textId="77777777" w:rsidR="007D1416" w:rsidRDefault="007D1416" w:rsidP="00B2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3696" w14:textId="77777777" w:rsidR="00670FBB" w:rsidRDefault="00670F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9162" w14:textId="77777777" w:rsidR="00670FBB" w:rsidRDefault="00670F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8BBC" w14:textId="77777777" w:rsidR="00670FBB" w:rsidRDefault="00670F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51B"/>
    <w:rsid w:val="000762B8"/>
    <w:rsid w:val="0008797C"/>
    <w:rsid w:val="003559E3"/>
    <w:rsid w:val="004E6886"/>
    <w:rsid w:val="00670FBB"/>
    <w:rsid w:val="007D1416"/>
    <w:rsid w:val="0085251B"/>
    <w:rsid w:val="00B25B32"/>
    <w:rsid w:val="00CA6266"/>
    <w:rsid w:val="00F4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BD54622"/>
  <w14:defaultImageDpi w14:val="300"/>
  <w15:chartTrackingRefBased/>
  <w15:docId w15:val="{66D8E07E-1445-E244-9DD7-492E6207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5B3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B25B3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5B3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25B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3</cp:revision>
  <dcterms:created xsi:type="dcterms:W3CDTF">2021-07-13T02:31:00Z</dcterms:created>
  <dcterms:modified xsi:type="dcterms:W3CDTF">2021-12-27T21:11:00Z</dcterms:modified>
</cp:coreProperties>
</file>